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3</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w:t>
      </w:r>
      <w:r>
        <w:rPr>
          <w:rFonts w:hint="eastAsia" w:ascii="仿宋" w:hAnsi="仿宋" w:eastAsia="仿宋"/>
          <w:sz w:val="28"/>
          <w:szCs w:val="28"/>
          <w:lang w:val="en-US" w:eastAsia="zh-CN"/>
        </w:rPr>
        <w:t>23</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r>
        <w:rPr>
          <w:rFonts w:hint="eastAsia" w:ascii="仿宋" w:hAnsi="仿宋" w:eastAsia="仿宋"/>
          <w:sz w:val="28"/>
          <w:szCs w:val="28"/>
        </w:rPr>
        <w:t>(亲笔签名后报扫描件)</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jc w:val="right"/>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3</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bookmarkStart w:id="0" w:name="_GoBack"/>
      <w:bookmarkEnd w:id="0"/>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4YzU5MGQxNjhkM2M3OWRmNjBjNTZjYzA2MGJkNjEifQ=="/>
    <w:docVar w:name="KSO_WPS_MARK_KEY" w:val="ce734337-0e26-40bf-920e-04eca7dd5d34"/>
  </w:docVars>
  <w:rsids>
    <w:rsidRoot w:val="00EA1522"/>
    <w:rsid w:val="001362EF"/>
    <w:rsid w:val="001835AD"/>
    <w:rsid w:val="00674100"/>
    <w:rsid w:val="00845177"/>
    <w:rsid w:val="00EA1522"/>
    <w:rsid w:val="4EC92DF4"/>
    <w:rsid w:val="5831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571</Words>
  <Characters>585</Characters>
  <Lines>4</Lines>
  <Paragraphs>1</Paragraphs>
  <TotalTime>1</TotalTime>
  <ScaleCrop>false</ScaleCrop>
  <LinksUpToDate>false</LinksUpToDate>
  <CharactersWithSpaces>597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2020-05-06T03:55:00Z</dcterms:created>
  <dc:creator>樊菲</dc:creator>
  <cp:lastModifiedBy>Administrator</cp:lastModifiedBy>
  <dcterms:modified xsi:type="dcterms:W3CDTF">2023-04-04T05:29:58Z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9A5A8410CE9E4658B2F90ECEB96E544D</vt:lpwstr>
  </property>
</Properties>
</file>