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3B" w:rsidRDefault="00FF613B" w:rsidP="00FF613B">
      <w:pPr>
        <w:spacing w:line="560" w:lineRule="exact"/>
        <w:jc w:val="center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</w:p>
    <w:p w:rsidR="00FF613B" w:rsidRPr="00FF613B" w:rsidRDefault="00FF613B" w:rsidP="00FF613B">
      <w:pPr>
        <w:spacing w:line="560" w:lineRule="exact"/>
        <w:jc w:val="center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  <w:r w:rsidRPr="00FF613B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保密诚信自律承诺书</w:t>
      </w:r>
    </w:p>
    <w:p w:rsidR="00FF613B" w:rsidRPr="00FF613B" w:rsidRDefault="00FF613B" w:rsidP="00FF613B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243D0D" w:rsidRPr="00FF613B" w:rsidRDefault="00FF613B" w:rsidP="00FF613B">
      <w:pPr>
        <w:ind w:firstLine="645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本人郑重承诺在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  <w:u w:val="single"/>
        </w:rPr>
        <w:t xml:space="preserve"> </w:t>
      </w:r>
      <w:r w:rsidR="00696A86">
        <w:rPr>
          <w:rFonts w:ascii="Times New Roman" w:eastAsia="仿宋_GB2312" w:hAnsi="Times New Roman" w:cs="Times New Roman" w:hint="eastAsia"/>
          <w:spacing w:val="-10"/>
          <w:sz w:val="32"/>
          <w:szCs w:val="32"/>
          <w:u w:val="single"/>
        </w:rPr>
        <w:t>中科院国家天文台长春人造卫星观测站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  <w:u w:val="single"/>
        </w:rPr>
        <w:t xml:space="preserve"> </w:t>
      </w:r>
      <w:r w:rsidR="00514871">
        <w:rPr>
          <w:rFonts w:ascii="Times New Roman" w:eastAsia="仿宋_GB2312" w:hAnsi="Times New Roman" w:cs="Times New Roman" w:hint="eastAsia"/>
          <w:spacing w:val="-10"/>
          <w:sz w:val="32"/>
          <w:szCs w:val="32"/>
          <w:u w:val="single"/>
        </w:rPr>
        <w:t>2020</w:t>
      </w:r>
      <w:r w:rsidR="00514871">
        <w:rPr>
          <w:rFonts w:ascii="Times New Roman" w:eastAsia="仿宋_GB2312" w:hAnsi="Times New Roman" w:cs="Times New Roman" w:hint="eastAsia"/>
          <w:spacing w:val="-10"/>
          <w:sz w:val="32"/>
          <w:szCs w:val="32"/>
          <w:u w:val="single"/>
        </w:rPr>
        <w:t>年正高级专业技术四级岗位聘用</w:t>
      </w:r>
      <w:r w:rsidR="00696A86">
        <w:rPr>
          <w:rFonts w:ascii="Times New Roman" w:eastAsia="仿宋_GB2312" w:hAnsi="Times New Roman" w:cs="Times New Roman" w:hint="eastAsia"/>
          <w:spacing w:val="-10"/>
          <w:sz w:val="32"/>
          <w:szCs w:val="32"/>
          <w:u w:val="single"/>
        </w:rPr>
        <w:t>活动中</w:t>
      </w:r>
      <w:r w:rsidRPr="00696A86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，本人提供的纸质和电子申报材料真实有效，不存在涉密内容，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不存在弄虚作假、夸大错报；本人的口述报告不会涉及国家秘密。本人不会提供任何形式的虚假考核材料</w:t>
      </w:r>
      <w:r w:rsidR="00696A86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；不会有</w:t>
      </w:r>
      <w:r w:rsidR="00696A86" w:rsidRPr="00BC139C">
        <w:rPr>
          <w:rFonts w:ascii="仿宋_GB2312" w:eastAsia="仿宋_GB2312" w:hAnsi="Calibri" w:cs="Times New Roman" w:hint="eastAsia"/>
          <w:sz w:val="32"/>
          <w:szCs w:val="32"/>
        </w:rPr>
        <w:t>违背</w:t>
      </w:r>
      <w:proofErr w:type="gramStart"/>
      <w:r w:rsidR="00696A86" w:rsidRPr="00BC139C">
        <w:rPr>
          <w:rFonts w:ascii="仿宋_GB2312" w:eastAsia="仿宋_GB2312" w:hAnsi="Calibri" w:cs="Times New Roman" w:hint="eastAsia"/>
          <w:sz w:val="32"/>
          <w:szCs w:val="32"/>
        </w:rPr>
        <w:t>科学共同体</w:t>
      </w:r>
      <w:proofErr w:type="gramEnd"/>
      <w:r w:rsidR="00696A86" w:rsidRPr="00BC139C">
        <w:rPr>
          <w:rFonts w:ascii="仿宋_GB2312" w:eastAsia="仿宋_GB2312" w:hAnsi="Calibri" w:cs="Times New Roman" w:hint="eastAsia"/>
          <w:sz w:val="32"/>
          <w:szCs w:val="32"/>
        </w:rPr>
        <w:t>公认道德的不端行为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;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不会通过各种方式向各级领导和评委赠送现金、有价证券、礼品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;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不会宴请各级领导、评委和工作人员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;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不会找人打招呼、拉票、说情或探取评委名单与信息。</w:t>
      </w:r>
    </w:p>
    <w:p w:rsidR="00FF613B" w:rsidRDefault="00FF613B" w:rsidP="00FF613B">
      <w:pPr>
        <w:ind w:firstLine="645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如</w:t>
      </w:r>
      <w:r w:rsidR="00802A1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有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违反，</w:t>
      </w:r>
      <w:r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接受组织</w:t>
      </w:r>
      <w:r w:rsidRPr="00FF613B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处理。</w:t>
      </w:r>
    </w:p>
    <w:p w:rsidR="00696A86" w:rsidRDefault="00696A86" w:rsidP="00FF613B">
      <w:pPr>
        <w:ind w:firstLine="645"/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696A86" w:rsidRDefault="00696A86" w:rsidP="00FF613B">
      <w:pPr>
        <w:ind w:firstLine="645"/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696A86" w:rsidRDefault="00696A86" w:rsidP="00FF613B">
      <w:pPr>
        <w:ind w:firstLine="645"/>
        <w:rPr>
          <w:rFonts w:ascii="Times New Roman" w:eastAsia="仿宋_GB2312" w:hAnsi="Times New Roman" w:cs="Times New Roman"/>
          <w:spacing w:val="-10"/>
          <w:sz w:val="32"/>
          <w:szCs w:val="32"/>
        </w:rPr>
      </w:pPr>
    </w:p>
    <w:p w:rsidR="00696A86" w:rsidRDefault="00696A86" w:rsidP="00FF613B">
      <w:pPr>
        <w:ind w:firstLine="645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承诺人签字：</w:t>
      </w:r>
    </w:p>
    <w:p w:rsidR="00696A86" w:rsidRDefault="00696A86" w:rsidP="00FF613B">
      <w:pPr>
        <w:ind w:firstLine="645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签署时间：</w:t>
      </w:r>
    </w:p>
    <w:sectPr w:rsidR="00696A86" w:rsidSect="0024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4A" w:rsidRDefault="0071324A" w:rsidP="000C4ACD">
      <w:r>
        <w:separator/>
      </w:r>
    </w:p>
  </w:endnote>
  <w:endnote w:type="continuationSeparator" w:id="0">
    <w:p w:rsidR="0071324A" w:rsidRDefault="0071324A" w:rsidP="000C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4A" w:rsidRDefault="0071324A" w:rsidP="000C4ACD">
      <w:r>
        <w:separator/>
      </w:r>
    </w:p>
  </w:footnote>
  <w:footnote w:type="continuationSeparator" w:id="0">
    <w:p w:rsidR="0071324A" w:rsidRDefault="0071324A" w:rsidP="000C4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3B"/>
    <w:rsid w:val="000152CB"/>
    <w:rsid w:val="000C4ACD"/>
    <w:rsid w:val="00243D0D"/>
    <w:rsid w:val="003D3516"/>
    <w:rsid w:val="00514871"/>
    <w:rsid w:val="005923B7"/>
    <w:rsid w:val="00606344"/>
    <w:rsid w:val="0062732E"/>
    <w:rsid w:val="00696A86"/>
    <w:rsid w:val="0071324A"/>
    <w:rsid w:val="00802A1B"/>
    <w:rsid w:val="00911D78"/>
    <w:rsid w:val="00B640DB"/>
    <w:rsid w:val="00BD2D42"/>
    <w:rsid w:val="00BF68FB"/>
    <w:rsid w:val="00DB125E"/>
    <w:rsid w:val="00FC62FB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A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樊菲</dc:creator>
  <cp:lastModifiedBy>王然</cp:lastModifiedBy>
  <cp:revision>2</cp:revision>
  <cp:lastPrinted>2013-09-09T06:52:00Z</cp:lastPrinted>
  <dcterms:created xsi:type="dcterms:W3CDTF">2020-06-05T02:04:00Z</dcterms:created>
  <dcterms:modified xsi:type="dcterms:W3CDTF">2020-06-05T02:04:00Z</dcterms:modified>
</cp:coreProperties>
</file>